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71" w:rsidRPr="00644322" w:rsidRDefault="00090C71" w:rsidP="00090C71">
      <w:pPr>
        <w:pStyle w:val="title"/>
        <w:rPr>
          <w:sz w:val="28"/>
        </w:rPr>
      </w:pPr>
      <w:r>
        <w:rPr>
          <w:sz w:val="28"/>
        </w:rPr>
        <w:t>Energy Model Worksheet 4</w:t>
      </w:r>
      <w:r w:rsidRPr="00644322">
        <w:rPr>
          <w:sz w:val="28"/>
        </w:rPr>
        <w:t>:</w:t>
      </w:r>
    </w:p>
    <w:p w:rsidR="00090C71" w:rsidRPr="007545DD" w:rsidRDefault="00090C71" w:rsidP="00090C71">
      <w:pPr>
        <w:pStyle w:val="title"/>
      </w:pPr>
      <w:r>
        <w:t>Energy Conservation &amp; Transfer</w:t>
      </w:r>
    </w:p>
    <w:p w:rsidR="00090C71" w:rsidRDefault="00090C71" w:rsidP="00090C71"/>
    <w:p w:rsidR="00090C71" w:rsidRDefault="00090C71" w:rsidP="00090C71">
      <w:r>
        <w:t>1. A cart moving at 5 m/s collides with a spring. At that instant the cart is motionless, what is the largest amount that the spring could be compressed? Assume no friction.</w:t>
      </w:r>
    </w:p>
    <w:p w:rsidR="00090C71" w:rsidRDefault="00090C71" w:rsidP="00090C71">
      <w:r>
        <w:t xml:space="preserve">  </w:t>
      </w:r>
      <w:r>
        <w:tab/>
        <w:t xml:space="preserve"> a. Define the system with the energy flow diagram, </w:t>
      </w:r>
      <w:proofErr w:type="gramStart"/>
      <w:r>
        <w:t>then</w:t>
      </w:r>
      <w:proofErr w:type="gramEnd"/>
      <w:r>
        <w:t xml:space="preserve"> complete the pie charts qualitatively.</w:t>
      </w:r>
    </w:p>
    <w:p w:rsidR="00090C71" w:rsidRPr="009215E9" w:rsidRDefault="00090C71" w:rsidP="00090C71">
      <w:pPr>
        <w:jc w:val="center"/>
      </w:pPr>
      <w:r>
        <w:rPr>
          <w:noProof/>
        </w:rPr>
        <w:drawing>
          <wp:inline distT="0" distB="0" distL="0" distR="0">
            <wp:extent cx="1844040" cy="140208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71" w:rsidRDefault="00090C71" w:rsidP="00090C71">
      <w:r>
        <w:t xml:space="preserve">   </w:t>
      </w:r>
      <w:r>
        <w:tab/>
        <w:t>b. Quantitative Energy Conservation Equation:</w:t>
      </w:r>
    </w:p>
    <w:p w:rsidR="00090C71" w:rsidRDefault="00090C71" w:rsidP="00090C71"/>
    <w:p w:rsidR="00090C71" w:rsidRDefault="00090C71" w:rsidP="00090C71">
      <w:r>
        <w:t xml:space="preserve">   </w:t>
      </w:r>
      <w:r>
        <w:tab/>
        <w:t>c. Determine the maximum compression of the spring.</w:t>
      </w:r>
    </w:p>
    <w:p w:rsidR="00090C71" w:rsidRDefault="00090C71" w:rsidP="00090C71"/>
    <w:p w:rsidR="00090C71" w:rsidRPr="009215E9" w:rsidRDefault="00090C71" w:rsidP="00090C71"/>
    <w:p w:rsidR="00090C71" w:rsidRDefault="00090C71" w:rsidP="00090C71">
      <w:r>
        <w:t>2. A rock is shot straight up into the air with a slingshot that had been stretched 0.30 m. Assume no air resistance.</w:t>
      </w:r>
    </w:p>
    <w:p w:rsidR="00090C71" w:rsidRDefault="00090C71" w:rsidP="00090C71">
      <w:r>
        <w:t xml:space="preserve">   </w:t>
      </w:r>
      <w:r>
        <w:tab/>
        <w:t>a. Qualitatively complete the energy flow diagram and the pie charts.</w:t>
      </w:r>
    </w:p>
    <w:p w:rsidR="00090C71" w:rsidRPr="009215E9" w:rsidRDefault="00090C71" w:rsidP="00090C71">
      <w:pPr>
        <w:jc w:val="center"/>
      </w:pPr>
      <w:r>
        <w:rPr>
          <w:noProof/>
        </w:rPr>
        <w:drawing>
          <wp:inline distT="0" distB="0" distL="0" distR="0">
            <wp:extent cx="2385060" cy="17830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71" w:rsidRDefault="00090C71" w:rsidP="00090C71">
      <w:r>
        <w:t xml:space="preserve"> </w:t>
      </w:r>
      <w:r>
        <w:tab/>
        <w:t xml:space="preserve">  b. Quantitative Energy Conservation Equation:</w:t>
      </w:r>
    </w:p>
    <w:p w:rsidR="00090C71" w:rsidRDefault="00090C71" w:rsidP="00090C71"/>
    <w:p w:rsidR="00090C71" w:rsidRDefault="00090C71" w:rsidP="00090C71">
      <w:r>
        <w:t xml:space="preserve">  </w:t>
      </w:r>
      <w:r>
        <w:tab/>
        <w:t xml:space="preserve"> c. Determine the greatest height the rock could reach. </w:t>
      </w:r>
    </w:p>
    <w:p w:rsidR="00090C71" w:rsidRDefault="00090C71" w:rsidP="00090C71"/>
    <w:p w:rsidR="00090C71" w:rsidRDefault="00090C71" w:rsidP="00090C71">
      <w:r>
        <w:t xml:space="preserve">3. Determine final velocity of the rollercoaster, assuming a 10% loss to friction.  </w:t>
      </w:r>
    </w:p>
    <w:p w:rsidR="00090C71" w:rsidRDefault="00090C71" w:rsidP="00090C71">
      <w:pPr>
        <w:jc w:val="center"/>
      </w:pPr>
      <w:r>
        <w:rPr>
          <w:noProof/>
        </w:rPr>
        <w:drawing>
          <wp:inline distT="0" distB="0" distL="0" distR="0">
            <wp:extent cx="2354580" cy="1821180"/>
            <wp:effectExtent l="1905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C71" w:rsidRDefault="00090C71" w:rsidP="00090C71">
      <w:pPr>
        <w:rPr>
          <w:rFonts w:ascii="Times" w:hAnsi="Times"/>
        </w:rPr>
      </w:pPr>
      <w:r>
        <w:lastRenderedPageBreak/>
        <w:t xml:space="preserve">4. </w:t>
      </w:r>
      <w:r>
        <w:rPr>
          <w:rFonts w:ascii="Times" w:hAnsi="Times"/>
        </w:rPr>
        <w:t xml:space="preserve">In the situation shown below, a spring with a constant of 500 N/m launches a 0.15 kg toy roller coaster cart from rest on a </w:t>
      </w:r>
      <w:r>
        <w:rPr>
          <w:rFonts w:ascii="Times" w:hAnsi="Times"/>
          <w:u w:val="single"/>
        </w:rPr>
        <w:t>frictionless</w:t>
      </w:r>
      <w:r>
        <w:rPr>
          <w:rFonts w:ascii="Times" w:hAnsi="Times"/>
        </w:rPr>
        <w:t xml:space="preserve"> track into a 0.25 m high vertical loop.</w:t>
      </w:r>
    </w:p>
    <w:p w:rsidR="00090C71" w:rsidRDefault="00090C71" w:rsidP="00090C71">
      <w:pPr>
        <w:rPr>
          <w:rFonts w:ascii="Times" w:hAnsi="Times"/>
        </w:rPr>
      </w:pPr>
      <w:r>
        <w:rPr>
          <w:noProof/>
        </w:rPr>
        <w:pict>
          <v:group id="_x0000_s1026" style="position:absolute;margin-left:132.6pt;margin-top:6.55pt;width:192.6pt;height:87.4pt;z-index:251658240" coordorigin="1328,4430" coordsize="3852,1748">
            <v:oval id="_x0000_s1027" style="position:absolute;left:3566;top:4430;width:1614;height:1614" strokeweight="4.5pt"/>
            <v:line id="_x0000_s1028" style="position:absolute" from="1545,6151" to="3552,6151" strokeweight="4.5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9" type="#_x0000_t19" style="position:absolute;left:3552;top:5880;width:1248;height:271;flip:y" strokeweight="4.5pt"/>
            <v:shape id="_x0000_s1030" type="#_x0000_t19" style="position:absolute;left:3891;top:5866;width:1248;height:271;flip:x y" strokeweight="4.5pt"/>
            <v:rect id="_x0000_s1031" style="position:absolute;left:1328;top:5839;width:203;height:339" fillcolor="#969696"/>
            <v:group id="_x0000_s1032" style="position:absolute;left:1477;top:5812;width:516;height:271" coordorigin="2380,3940" coordsize="760,400">
              <v:oval id="_x0000_s1033" style="position:absolute;left:2380;top:3940;width:220;height:400" filled="f" fillcolor="#969696"/>
              <v:oval id="_x0000_s1034" style="position:absolute;left:2440;top:3940;width:220;height:400" filled="f" fillcolor="#969696"/>
              <v:oval id="_x0000_s1035" style="position:absolute;left:2500;top:3940;width:220;height:400" filled="f" fillcolor="#969696"/>
              <v:oval id="_x0000_s1036" style="position:absolute;left:2560;top:3940;width:220;height:400" filled="f" fillcolor="#969696"/>
              <v:oval id="_x0000_s1037" style="position:absolute;left:2620;top:3940;width:220;height:400" filled="f" fillcolor="#969696"/>
              <v:oval id="_x0000_s1038" style="position:absolute;left:2680;top:3940;width:220;height:400" filled="f" fillcolor="#969696"/>
              <v:oval id="_x0000_s1039" style="position:absolute;left:2740;top:3940;width:220;height:400" filled="f" fillcolor="#969696"/>
              <v:oval id="_x0000_s1040" style="position:absolute;left:2800;top:3940;width:220;height:400" filled="f" fillcolor="#969696"/>
              <v:oval id="_x0000_s1041" style="position:absolute;left:2860;top:3940;width:220;height:400" filled="f" fillcolor="#969696"/>
              <v:oval id="_x0000_s1042" style="position:absolute;left:2920;top:3940;width:220;height:400" filled="f" fillcolor="#969696"/>
            </v:group>
            <v:group id="_x0000_s1043" style="position:absolute;left:2011;top:5825;width:497;height:299" coordorigin="2760,4415" coordsize="800,480">
              <v:rect id="_x0000_s1044" style="position:absolute;left:2760;top:4415;width:800;height:380"/>
              <v:oval id="_x0000_s1045" style="position:absolute;left:2860;top:4655;width:240;height:240" fillcolor="black"/>
              <v:oval id="_x0000_s1046" style="position:absolute;left:3260;top:4655;width:240;height:240" fillcolor="black"/>
            </v:group>
            <v:group id="_x0000_s1047" style="position:absolute;left:4827;top:4459;width:109;height:366;rotation:-90" coordorigin="10760,3740" coordsize="160,540">
              <v:line id="_x0000_s1048" style="position:absolute" from="10760,3740" to="10760,4280"/>
              <v:line id="_x0000_s1049" style="position:absolute;flip:x" from="10840,3840" to="10840,4180"/>
              <v:line id="_x0000_s1050" style="position:absolute;flip:x" from="10920,3940" to="10920,4280"/>
            </v:group>
            <v:group id="_x0000_s1051" style="position:absolute;left:4154;top:4469;width:497;height:298;rotation:-180" coordorigin="2760,4415" coordsize="800,480">
              <v:rect id="_x0000_s1052" style="position:absolute;left:2760;top:4415;width:800;height:380"/>
              <v:oval id="_x0000_s1053" style="position:absolute;left:2860;top:4655;width:240;height:240" fillcolor="black"/>
              <v:oval id="_x0000_s1054" style="position:absolute;left:3260;top:4655;width:240;height:240" fillcolor="black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2000;top:5469;width:500;height:440" filled="f" fillcolor="black" stroked="f" strokecolor="blue">
              <v:textbox style="mso-next-textbox:#_x0000_s1055">
                <w:txbxContent>
                  <w:p w:rsidR="00090C71" w:rsidRDefault="00090C71" w:rsidP="00090C71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</w:t>
                    </w:r>
                  </w:p>
                </w:txbxContent>
              </v:textbox>
            </v:shape>
            <v:shape id="_x0000_s1056" type="#_x0000_t202" style="position:absolute;left:4140;top:4709;width:500;height:440" filled="f" fillcolor="black" stroked="f" strokecolor="blue">
              <v:textbox style="mso-next-textbox:#_x0000_s1056">
                <w:txbxContent>
                  <w:p w:rsidR="00090C71" w:rsidRDefault="00090C71" w:rsidP="00090C71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090C71" w:rsidRDefault="00090C71" w:rsidP="00E841D9">
      <w:pPr>
        <w:jc w:val="center"/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90C71">
        <w:rPr>
          <w:rFonts w:ascii="Times" w:hAnsi="Times"/>
        </w:rPr>
        <w:t>Draw a set of pie charts for the energy in the system.</w:t>
      </w:r>
    </w:p>
    <w:p w:rsidR="00090C71" w:rsidRPr="00090C71" w:rsidRDefault="00090C71" w:rsidP="00090C71">
      <w:pPr>
        <w:pStyle w:val="ListParagraph"/>
        <w:ind w:left="1080"/>
        <w:rPr>
          <w:rFonts w:ascii="Times" w:hAnsi="Times"/>
        </w:rPr>
      </w:pPr>
    </w:p>
    <w:p w:rsidR="00090C71" w:rsidRPr="00090C71" w:rsidRDefault="00090C71" w:rsidP="00090C7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090C71">
        <w:rPr>
          <w:rFonts w:ascii="Times" w:hAnsi="Times"/>
        </w:rPr>
        <w:t>Energy conservation equation:</w:t>
      </w:r>
    </w:p>
    <w:p w:rsidR="00090C71" w:rsidRP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ind w:left="720"/>
      </w:pPr>
      <w:r>
        <w:t>c. How much must the spring be compressed in order for the cart to have a speed of 1.85 m/s at the top of the loop?</w:t>
      </w:r>
    </w:p>
    <w:p w:rsidR="00090C71" w:rsidRDefault="00090C71" w:rsidP="00090C71"/>
    <w:p w:rsidR="00090C71" w:rsidRDefault="00090C71" w:rsidP="00090C71">
      <w:pPr>
        <w:rPr>
          <w:rFonts w:ascii="Times" w:hAnsi="Times"/>
        </w:rPr>
      </w:pPr>
      <w:r>
        <w:rPr>
          <w:rFonts w:ascii="Times" w:hAnsi="Times"/>
        </w:rPr>
        <w:t>5. In the situation shown below, a spring with a constant of 500 N/m launches a 0.15 kg toy roller coaster cart from rest on a track into a vertical loop. 20% of the carts energy is dissipated as a result of friction and as a result the car stops before making it all the way to point B.</w:t>
      </w:r>
    </w:p>
    <w:p w:rsidR="00090C71" w:rsidRDefault="00090C71" w:rsidP="00090C71">
      <w:pPr>
        <w:rPr>
          <w:rFonts w:ascii="Times" w:hAnsi="Times"/>
        </w:rPr>
      </w:pPr>
      <w:r>
        <w:rPr>
          <w:noProof/>
        </w:rPr>
        <w:pict>
          <v:group id="_x0000_s1057" style="position:absolute;margin-left:146.15pt;margin-top:1.8pt;width:192.6pt;height:87.4pt;z-index:251660288" coordorigin="1328,4430" coordsize="3852,1748">
            <v:oval id="_x0000_s1058" style="position:absolute;left:3566;top:4430;width:1614;height:1614" strokeweight="4.5pt"/>
            <v:line id="_x0000_s1059" style="position:absolute" from="1545,6151" to="3552,6151" strokeweight="4.5pt"/>
            <v:shape id="_x0000_s1060" type="#_x0000_t19" style="position:absolute;left:3552;top:5880;width:1248;height:271;flip:y" strokeweight="4.5pt"/>
            <v:shape id="_x0000_s1061" type="#_x0000_t19" style="position:absolute;left:3891;top:5866;width:1248;height:271;flip:x y" strokeweight="4.5pt"/>
            <v:rect id="_x0000_s1062" style="position:absolute;left:1328;top:5839;width:203;height:339" fillcolor="#969696"/>
            <v:group id="_x0000_s1063" style="position:absolute;left:1477;top:5812;width:516;height:271" coordorigin="2380,3940" coordsize="760,400">
              <v:oval id="_x0000_s1064" style="position:absolute;left:2380;top:3940;width:220;height:400" filled="f" fillcolor="#969696"/>
              <v:oval id="_x0000_s1065" style="position:absolute;left:2440;top:3940;width:220;height:400" filled="f" fillcolor="#969696"/>
              <v:oval id="_x0000_s1066" style="position:absolute;left:2500;top:3940;width:220;height:400" filled="f" fillcolor="#969696"/>
              <v:oval id="_x0000_s1067" style="position:absolute;left:2560;top:3940;width:220;height:400" filled="f" fillcolor="#969696"/>
              <v:oval id="_x0000_s1068" style="position:absolute;left:2620;top:3940;width:220;height:400" filled="f" fillcolor="#969696"/>
              <v:oval id="_x0000_s1069" style="position:absolute;left:2680;top:3940;width:220;height:400" filled="f" fillcolor="#969696"/>
              <v:oval id="_x0000_s1070" style="position:absolute;left:2740;top:3940;width:220;height:400" filled="f" fillcolor="#969696"/>
              <v:oval id="_x0000_s1071" style="position:absolute;left:2800;top:3940;width:220;height:400" filled="f" fillcolor="#969696"/>
              <v:oval id="_x0000_s1072" style="position:absolute;left:2860;top:3940;width:220;height:400" filled="f" fillcolor="#969696"/>
              <v:oval id="_x0000_s1073" style="position:absolute;left:2920;top:3940;width:220;height:400" filled="f" fillcolor="#969696"/>
            </v:group>
            <v:group id="_x0000_s1074" style="position:absolute;left:2011;top:5825;width:497;height:299" coordorigin="2760,4415" coordsize="800,480">
              <v:rect id="_x0000_s1075" style="position:absolute;left:2760;top:4415;width:800;height:380"/>
              <v:oval id="_x0000_s1076" style="position:absolute;left:2860;top:4655;width:240;height:240" fillcolor="black"/>
              <v:oval id="_x0000_s1077" style="position:absolute;left:3260;top:4655;width:240;height:240" fillcolor="black"/>
            </v:group>
            <v:group id="_x0000_s1078" style="position:absolute;left:4827;top:4459;width:109;height:366;rotation:-90" coordorigin="10760,3740" coordsize="160,540">
              <v:line id="_x0000_s1079" style="position:absolute" from="10760,3740" to="10760,4280"/>
              <v:line id="_x0000_s1080" style="position:absolute;flip:x" from="10840,3840" to="10840,4180"/>
              <v:line id="_x0000_s1081" style="position:absolute;flip:x" from="10920,3940" to="10920,4280"/>
            </v:group>
            <v:group id="_x0000_s1082" style="position:absolute;left:4154;top:4469;width:497;height:298;rotation:-180" coordorigin="2760,4415" coordsize="800,480">
              <v:rect id="_x0000_s1083" style="position:absolute;left:2760;top:4415;width:800;height:380"/>
              <v:oval id="_x0000_s1084" style="position:absolute;left:2860;top:4655;width:240;height:240" fillcolor="black"/>
              <v:oval id="_x0000_s1085" style="position:absolute;left:3260;top:4655;width:240;height:240" fillcolor="black"/>
            </v:group>
            <v:shape id="_x0000_s1086" type="#_x0000_t202" style="position:absolute;left:2000;top:5469;width:500;height:440" filled="f" fillcolor="black" stroked="f" strokecolor="blue">
              <v:textbox style="mso-next-textbox:#_x0000_s1086">
                <w:txbxContent>
                  <w:p w:rsidR="00090C71" w:rsidRDefault="00090C71" w:rsidP="00090C71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A</w:t>
                    </w:r>
                  </w:p>
                </w:txbxContent>
              </v:textbox>
            </v:shape>
            <v:shape id="_x0000_s1087" type="#_x0000_t202" style="position:absolute;left:4140;top:4709;width:500;height:440" filled="f" fillcolor="black" stroked="f" strokecolor="blue">
              <v:textbox style="mso-next-textbox:#_x0000_s1087">
                <w:txbxContent>
                  <w:p w:rsidR="00090C71" w:rsidRDefault="00090C71" w:rsidP="00090C71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90C71">
        <w:rPr>
          <w:rFonts w:ascii="Times" w:hAnsi="Times"/>
        </w:rPr>
        <w:t>Draw a set of pie charts for the energy in the system.</w:t>
      </w:r>
    </w:p>
    <w:p w:rsidR="00090C71" w:rsidRPr="00090C71" w:rsidRDefault="00090C71" w:rsidP="00090C71">
      <w:pPr>
        <w:pStyle w:val="ListParagraph"/>
        <w:ind w:left="1080"/>
        <w:rPr>
          <w:rFonts w:ascii="Times" w:hAnsi="Times"/>
        </w:rPr>
      </w:pPr>
    </w:p>
    <w:p w:rsidR="00090C71" w:rsidRPr="00090C71" w:rsidRDefault="00090C71" w:rsidP="00090C71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090C71">
        <w:rPr>
          <w:rFonts w:ascii="Times" w:hAnsi="Times"/>
        </w:rPr>
        <w:t>Energy conservation equation:</w:t>
      </w:r>
    </w:p>
    <w:p w:rsidR="00090C71" w:rsidRPr="00090C71" w:rsidRDefault="00090C71" w:rsidP="00090C71">
      <w:pPr>
        <w:rPr>
          <w:rFonts w:ascii="Times" w:hAnsi="Times"/>
        </w:rPr>
      </w:pPr>
    </w:p>
    <w:p w:rsidR="00090C71" w:rsidRDefault="00090C71" w:rsidP="00090C71">
      <w:pPr>
        <w:ind w:left="720"/>
      </w:pPr>
      <w:r>
        <w:t>c. If the spring is compressed 4 cm, how high will the cart make it up the loop?</w:t>
      </w:r>
    </w:p>
    <w:p w:rsidR="00090C71" w:rsidRDefault="00090C71" w:rsidP="00090C71"/>
    <w:p w:rsidR="00090C71" w:rsidRPr="00090C71" w:rsidRDefault="00090C71" w:rsidP="00ED62AA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</w:rPr>
      </w:pPr>
      <w:r w:rsidRPr="00090C71">
        <w:rPr>
          <w:rFonts w:ascii="Times New Roman" w:hAnsi="Times New Roman"/>
        </w:rPr>
        <w:t xml:space="preserve">6. A </w:t>
      </w:r>
      <w:r w:rsidR="00E841D9">
        <w:rPr>
          <w:rFonts w:ascii="Times New Roman" w:hAnsi="Times New Roman"/>
        </w:rPr>
        <w:t xml:space="preserve">70 kg </w:t>
      </w:r>
      <w:r w:rsidRPr="00090C71">
        <w:rPr>
          <w:rFonts w:ascii="Times New Roman" w:hAnsi="Times New Roman"/>
        </w:rPr>
        <w:t xml:space="preserve">bungee jumper falls off the </w:t>
      </w:r>
      <w:r w:rsidR="00E841D9">
        <w:rPr>
          <w:rFonts w:ascii="Times New Roman" w:hAnsi="Times New Roman"/>
        </w:rPr>
        <w:t xml:space="preserve">40 m </w:t>
      </w:r>
      <w:r w:rsidRPr="00090C71">
        <w:rPr>
          <w:rFonts w:ascii="Times New Roman" w:hAnsi="Times New Roman"/>
        </w:rPr>
        <w:t>platform and reaches th</w:t>
      </w:r>
      <w:r w:rsidR="00E841D9">
        <w:rPr>
          <w:rFonts w:ascii="Times New Roman" w:hAnsi="Times New Roman"/>
        </w:rPr>
        <w:t xml:space="preserve">e limit of stretch of the cord when he is 8 m above the ground. </w:t>
      </w:r>
      <w:r w:rsidRPr="00090C71">
        <w:rPr>
          <w:rFonts w:ascii="Times New Roman" w:hAnsi="Times New Roman"/>
        </w:rPr>
        <w:t>Analyze this situation for a frictionless system that consists of the jumper, the earth, and the cord.</w:t>
      </w: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>
        <w:rPr>
          <w:rFonts w:ascii="Arial" w:hAnsi="Arial"/>
          <w:lang w:val="en-US" w:eastAsia="en-US"/>
        </w:rPr>
        <w:pict>
          <v:group id="_x0000_s1088" style="position:absolute;left:0;text-align:left;margin-left:-10.95pt;margin-top:2.15pt;width:235.7pt;height:141.85pt;z-index:251662336" coordorigin="1093,5525" coordsize="4714,2837">
            <v:line id="_x0000_s1089" style="position:absolute;flip:y" from="1401,5740" to="1401,8362">
              <v:stroke endarrow="block"/>
            </v:line>
            <v:shape id="_x0000_s1090" type="#_x0000_t202" style="position:absolute;left:1371;top:5738;width:460;height:420" filled="f" stroked="f">
              <v:textbox style="mso-next-textbox:#_x0000_s1090">
                <w:txbxContent>
                  <w:p w:rsidR="00090C71" w:rsidRDefault="00090C71" w:rsidP="00090C71">
                    <w:pPr>
                      <w:pStyle w:val="EndnoteText"/>
                      <w:rPr>
                        <w:rFonts w:ascii="Arial" w:hAnsi="Arial"/>
                      </w:rPr>
                    </w:pPr>
                    <w:proofErr w:type="gramStart"/>
                    <w:r>
                      <w:rPr>
                        <w:rFonts w:ascii="Arial" w:hAnsi="Arial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91" type="#_x0000_t202" style="position:absolute;left:2018;top:5767;width:500;height:360" filled="f" stroked="f">
              <v:textbox style="mso-next-textbox:#_x0000_s1091">
                <w:txbxContent>
                  <w:p w:rsidR="00090C71" w:rsidRDefault="00090C71" w:rsidP="00090C71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</w:t>
                    </w:r>
                  </w:p>
                </w:txbxContent>
              </v:textbox>
            </v:shape>
            <v:shape id="_x0000_s1092" type="#_x0000_t202" style="position:absolute;left:4100;top:7619;width:500;height:360" filled="f" stroked="f">
              <v:textbox style="mso-next-textbox:#_x0000_s1092">
                <w:txbxContent>
                  <w:p w:rsidR="00090C71" w:rsidRDefault="00090C71" w:rsidP="00090C71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B</w:t>
                    </w:r>
                  </w:p>
                </w:txbxContent>
              </v:textbox>
            </v:shape>
            <v:line id="_x0000_s1093" style="position:absolute" from="1402,8252" to="2641,8252" strokeweight="2.25pt"/>
            <v:rect id="_x0000_s1094" style="position:absolute;left:2092;top:6161;width:160;height:2066" fillcolor="black">
              <v:fill r:id="rId8" o:title="Horizontal brick" type="pattern"/>
            </v:rect>
            <v:shape id="_x0000_s1095" type="#_x0000_t202" style="position:absolute;left:2562;top:5525;width:980;height:600" filled="f" stroked="f">
              <v:textbox style="mso-next-textbox:#_x0000_s1095">
                <w:txbxContent>
                  <w:p w:rsidR="00090C71" w:rsidRDefault="00090C71" w:rsidP="00090C71">
                    <w:pPr>
                      <w:pStyle w:val="EndnoteText"/>
                      <w:rPr>
                        <w:rFonts w:ascii="Arial" w:hAnsi="Arial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sz w:val="20"/>
                      </w:rPr>
                      <w:t>h</w:t>
                    </w:r>
                    <w:r>
                      <w:rPr>
                        <w:rFonts w:ascii="Arial" w:hAnsi="Arial"/>
                        <w:sz w:val="20"/>
                        <w:vertAlign w:val="subscript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z w:val="20"/>
                      </w:rPr>
                      <w:t xml:space="preserve"> &gt; 0</w:t>
                    </w:r>
                  </w:p>
                  <w:p w:rsidR="00090C71" w:rsidRDefault="00090C71" w:rsidP="00090C71">
                    <w:pPr>
                      <w:pStyle w:val="EndnoteText"/>
                      <w:rPr>
                        <w:rFonts w:ascii="Arial" w:hAnsi="Arial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sz w:val="20"/>
                      </w:rPr>
                      <w:t>v</w:t>
                    </w:r>
                    <w:r>
                      <w:rPr>
                        <w:rFonts w:ascii="Arial" w:hAnsi="Arial"/>
                        <w:sz w:val="20"/>
                        <w:vertAlign w:val="subscript"/>
                      </w:rPr>
                      <w:t>A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z w:val="20"/>
                      </w:rPr>
                      <w:t xml:space="preserve"> = 0</w:t>
                    </w:r>
                  </w:p>
                </w:txbxContent>
              </v:textbox>
            </v:shape>
            <v:line id="_x0000_s1096" style="position:absolute;flip:x" from="1318,8054" to="1478,8054"/>
            <v:shape id="_x0000_s1097" type="#_x0000_t202" style="position:absolute;left:4827;top:7282;width:980;height:600" filled="f" stroked="f">
              <v:textbox style="mso-next-textbox:#_x0000_s1097">
                <w:txbxContent>
                  <w:p w:rsidR="00090C71" w:rsidRDefault="00090C71" w:rsidP="00090C71">
                    <w:pPr>
                      <w:pStyle w:val="EndnoteText"/>
                      <w:rPr>
                        <w:rFonts w:ascii="Arial" w:hAnsi="Arial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sz w:val="20"/>
                      </w:rPr>
                      <w:t>h</w:t>
                    </w:r>
                    <w:r>
                      <w:rPr>
                        <w:rFonts w:ascii="Arial" w:hAnsi="Arial"/>
                        <w:sz w:val="20"/>
                        <w:vertAlign w:val="subscript"/>
                      </w:rPr>
                      <w:t>B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z w:val="20"/>
                      </w:rPr>
                      <w:t xml:space="preserve"> &gt; 0</w:t>
                    </w:r>
                  </w:p>
                  <w:p w:rsidR="00090C71" w:rsidRDefault="00090C71" w:rsidP="00090C71">
                    <w:pPr>
                      <w:pStyle w:val="EndnoteText"/>
                      <w:rPr>
                        <w:rFonts w:ascii="Arial" w:hAnsi="Arial"/>
                        <w:sz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sz w:val="20"/>
                      </w:rPr>
                      <w:t>v</w:t>
                    </w:r>
                    <w:r>
                      <w:rPr>
                        <w:rFonts w:ascii="Arial" w:hAnsi="Arial"/>
                        <w:sz w:val="20"/>
                        <w:vertAlign w:val="subscript"/>
                      </w:rPr>
                      <w:t>B</w:t>
                    </w:r>
                    <w:proofErr w:type="spellEnd"/>
                    <w:proofErr w:type="gramEnd"/>
                    <w:r>
                      <w:rPr>
                        <w:rFonts w:ascii="Arial" w:hAnsi="Arial"/>
                        <w:sz w:val="20"/>
                      </w:rPr>
                      <w:t xml:space="preserve"> = 0</w:t>
                    </w:r>
                  </w:p>
                </w:txbxContent>
              </v:textbox>
            </v:shape>
            <v:shape id="_x0000_s1098" type="#_x0000_t202" style="position:absolute;left:1093;top:7884;width:386;height:320" filled="f" stroked="f">
              <v:textbox style="mso-next-textbox:#_x0000_s1098">
                <w:txbxContent>
                  <w:p w:rsidR="00090C71" w:rsidRDefault="00090C71" w:rsidP="00090C71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0</w:t>
                    </w:r>
                  </w:p>
                </w:txbxContent>
              </v:textbox>
            </v:shape>
            <v:line id="_x0000_s1099" style="position:absolute;flip:x" from="2119,6146" to="2626,6147" strokeweight="3pt"/>
            <v:group id="_x0000_s1100" style="position:absolute;left:2372;top:5680;width:267;height:484" coordorigin="853,9329" coordsize="267,484">
              <v:shape id="_x0000_s1101" style="position:absolute;left:853;top:9427;width:94;height:386" coordsize="94,386" path="m94,c58,158,22,317,,386e" filled="f">
                <v:path arrowok="t"/>
              </v:shape>
              <v:shape id="_x0000_s1102" style="position:absolute;left:894;top:9653;width:66;height:133;mso-position-horizontal:absolute;mso-position-vertical:absolute" coordsize="66,133" path="m,c25,51,51,102,66,133e" filled="f">
                <v:path arrowok="t"/>
              </v:shape>
              <v:shape id="_x0000_s1103" style="position:absolute;left:933;top:9467;width:147;height:53" coordsize="147,53" path="m,53c61,31,123,9,147,e" filled="f">
                <v:path arrowok="t"/>
              </v:shape>
              <v:shape id="_x0000_s1104" style="position:absolute;left:933;top:9533;width:187;height:14" coordsize="187,14" path="m,c78,5,156,10,187,14e" filled="f">
                <v:path arrowok="t"/>
              </v:shape>
              <v:oval id="_x0000_s1105" style="position:absolute;left:906;top:9329;width:93;height:133"/>
            </v:group>
            <v:shape id="_x0000_s1106" style="position:absolute;left:2443;top:6093;width:282;height:905" coordsize="282,905" path="m37,v41,142,82,285,80,427c115,569,,803,24,854v24,51,222,13,240,-120c282,601,152,167,130,54e" filled="f">
              <v:path arrowok="t"/>
            </v:shape>
            <v:line id="_x0000_s1107" style="position:absolute;flip:y" from="3534,5716" to="3534,8338">
              <v:stroke endarrow="block"/>
            </v:line>
            <v:shape id="_x0000_s1108" type="#_x0000_t202" style="position:absolute;left:3504;top:5714;width:460;height:420" filled="f" stroked="f">
              <v:textbox style="mso-next-textbox:#_x0000_s1108">
                <w:txbxContent>
                  <w:p w:rsidR="00090C71" w:rsidRDefault="00090C71" w:rsidP="00090C71">
                    <w:pPr>
                      <w:pStyle w:val="EndnoteText"/>
                      <w:rPr>
                        <w:rFonts w:ascii="Arial" w:hAnsi="Arial"/>
                      </w:rPr>
                    </w:pPr>
                    <w:proofErr w:type="gramStart"/>
                    <w:r>
                      <w:rPr>
                        <w:rFonts w:ascii="Arial" w:hAnsi="Arial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109" type="#_x0000_t202" style="position:absolute;left:4151;top:5743;width:500;height:360" filled="f" stroked="f">
              <v:textbox style="mso-next-textbox:#_x0000_s1109">
                <w:txbxContent>
                  <w:p w:rsidR="00090C71" w:rsidRDefault="00090C71" w:rsidP="00090C71">
                    <w:pPr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</v:shape>
            <v:rect id="_x0000_s1110" style="position:absolute;left:4225;top:6137;width:160;height:2066" fillcolor="black">
              <v:fill r:id="rId8" o:title="Horizontal brick" type="pattern"/>
            </v:rect>
            <v:line id="_x0000_s1111" style="position:absolute;flip:x" from="3451,8030" to="3611,8030"/>
            <v:shape id="_x0000_s1112" type="#_x0000_t202" style="position:absolute;left:3226;top:7860;width:386;height:320" filled="f" stroked="f">
              <v:textbox style="mso-next-textbox:#_x0000_s1112">
                <w:txbxContent>
                  <w:p w:rsidR="00090C71" w:rsidRDefault="00090C71" w:rsidP="00090C71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0</w:t>
                    </w:r>
                  </w:p>
                </w:txbxContent>
              </v:textbox>
            </v:shape>
            <v:line id="_x0000_s1113" style="position:absolute;flip:x" from="4252,6122" to="4759,6123" strokeweight="3pt"/>
            <v:group id="_x0000_s1114" style="position:absolute;left:4639;top:7335;width:267;height:484;flip:y" coordorigin="853,9329" coordsize="267,484">
              <v:shape id="_x0000_s1115" style="position:absolute;left:853;top:9427;width:94;height:386" coordsize="94,386" path="m94,c58,158,22,317,,386e" filled="f">
                <v:path arrowok="t"/>
              </v:shape>
              <v:shape id="_x0000_s1116" style="position:absolute;left:894;top:9653;width:66;height:133;mso-position-horizontal:absolute;mso-position-vertical:absolute" coordsize="66,133" path="m,c25,51,51,102,66,133e" filled="f">
                <v:path arrowok="t"/>
              </v:shape>
              <v:shape id="_x0000_s1117" style="position:absolute;left:933;top:9467;width:147;height:53" coordsize="147,53" path="m,53c61,31,123,9,147,e" filled="f">
                <v:path arrowok="t"/>
              </v:shape>
              <v:shape id="_x0000_s1118" style="position:absolute;left:933;top:9533;width:187;height:14" coordsize="187,14" path="m,c78,5,156,10,187,14e" filled="f">
                <v:path arrowok="t"/>
              </v:shape>
              <v:oval id="_x0000_s1119" style="position:absolute;left:906;top:9329;width:93;height:133"/>
            </v:group>
            <v:line id="_x0000_s1120" style="position:absolute" from="4653,6133" to="4653,7412"/>
            <v:line id="_x0000_s1121" style="position:absolute" from="3544,8198" to="4783,8198" strokeweight="2.25pt"/>
          </v:group>
        </w:pict>
      </w: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090C71" w:rsidRDefault="00090C71" w:rsidP="00E841D9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</w:rPr>
      </w:pPr>
      <w:r>
        <w:rPr>
          <w:rFonts w:ascii="Arial" w:hAnsi="Arial"/>
        </w:rPr>
        <w:pict>
          <v:shape id="_x0000_s1122" type="#_x0000_t202" style="position:absolute;left:0;text-align:left;margin-left:153.6pt;margin-top:9.05pt;width:25pt;height:18pt;z-index:251663360" filled="f" stroked="f">
            <v:textbox style="mso-next-textbox:#_x0000_s1122">
              <w:txbxContent>
                <w:p w:rsidR="00090C71" w:rsidRDefault="00090C71" w:rsidP="00090C71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B</w:t>
                  </w:r>
                </w:p>
              </w:txbxContent>
            </v:textbox>
          </v:shape>
        </w:pict>
      </w: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090C71" w:rsidRDefault="00090C71" w:rsidP="00090C71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:rsidR="00E841D9" w:rsidRPr="00ED62AA" w:rsidRDefault="00090C71" w:rsidP="00ED62AA">
      <w:pPr>
        <w:pStyle w:val="problem"/>
        <w:numPr>
          <w:ilvl w:val="0"/>
          <w:numId w:val="3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Draw a set of pie charts for the jumper.</w:t>
      </w:r>
    </w:p>
    <w:p w:rsidR="00090C71" w:rsidRDefault="00090C71" w:rsidP="00090C71">
      <w:pPr>
        <w:pStyle w:val="problem"/>
        <w:numPr>
          <w:ilvl w:val="0"/>
          <w:numId w:val="3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841D9">
        <w:rPr>
          <w:rFonts w:ascii="Times New Roman" w:hAnsi="Times New Roman"/>
        </w:rPr>
        <w:lastRenderedPageBreak/>
        <w:t>Energy conservation equation:</w:t>
      </w:r>
    </w:p>
    <w:p w:rsidR="00E841D9" w:rsidRPr="00E841D9" w:rsidRDefault="00E841D9" w:rsidP="00E841D9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</w:rPr>
      </w:pPr>
    </w:p>
    <w:p w:rsidR="00090C71" w:rsidRDefault="00E841D9" w:rsidP="00090C71">
      <w:pPr>
        <w:pStyle w:val="problem"/>
        <w:numPr>
          <w:ilvl w:val="0"/>
          <w:numId w:val="3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841D9">
        <w:rPr>
          <w:rFonts w:ascii="Times New Roman" w:hAnsi="Times New Roman"/>
        </w:rPr>
        <w:t>If the spring constant of the bungee cord is 600 N/m, how far will the cord stretch from its rest position?</w:t>
      </w:r>
    </w:p>
    <w:p w:rsidR="00E841D9" w:rsidRPr="00E841D9" w:rsidRDefault="00E841D9" w:rsidP="00E841D9">
      <w:pPr>
        <w:pStyle w:val="problem"/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0"/>
        <w:rPr>
          <w:rFonts w:ascii="Times New Roman" w:hAnsi="Times New Roman"/>
        </w:rPr>
      </w:pPr>
    </w:p>
    <w:p w:rsidR="00090C71" w:rsidRPr="00ED62AA" w:rsidRDefault="00E841D9" w:rsidP="00090C71">
      <w:pPr>
        <w:pStyle w:val="problem"/>
        <w:numPr>
          <w:ilvl w:val="0"/>
          <w:numId w:val="3"/>
        </w:num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 w:rsidRPr="00E841D9">
        <w:rPr>
          <w:rFonts w:ascii="Times New Roman" w:hAnsi="Times New Roman"/>
        </w:rPr>
        <w:t>If the same jumper used a bungee cord with a constant of 400 N/m and it stretched 12 m, would he be able to safely make the jump? Explain.</w:t>
      </w:r>
    </w:p>
    <w:p w:rsidR="00090C71" w:rsidRDefault="00090C71" w:rsidP="00090C71"/>
    <w:p w:rsidR="00090C71" w:rsidRPr="00613838" w:rsidRDefault="00E841D9" w:rsidP="00090C71">
      <w:r>
        <w:t>7</w:t>
      </w:r>
      <w:r w:rsidR="00090C71">
        <w:t>. The moon could be an ideal spaceport for exploring the solar system. A moon launching system could consist of a magnetic rail gun that shoots items into moon orbit. How much energy would be needed from the rail gun to get a 10,000 kg capsule into an orbit 100 km above the moon surface? The moon’s gravitational field strength is 1.6 N/kg and the orbital velocity for this altitude is 1700 m/s. Hint: Put the rail gun outside of the system.</w:t>
      </w:r>
    </w:p>
    <w:p w:rsidR="002E539E" w:rsidRDefault="002E539E"/>
    <w:p w:rsidR="00ED62AA" w:rsidRDefault="00ED62AA" w:rsidP="00ED62AA">
      <w:r>
        <w:t xml:space="preserve">8. A student eats a tasty school lunch containing 700 Calories. (One food Calorie = 4186 Joules.) Due to basal metabolism, the student radiates about 100 Joules per second into the environment. </w:t>
      </w:r>
    </w:p>
    <w:p w:rsidR="00ED62AA" w:rsidRDefault="00ED62AA" w:rsidP="00ED62AA">
      <w:pPr>
        <w:ind w:left="720" w:firstLine="168"/>
      </w:pPr>
      <w:r>
        <w:t>a. How long would the student have to sit on a couch to radiate away all of the energy from lunch?</w:t>
      </w:r>
    </w:p>
    <w:p w:rsidR="00ED62AA" w:rsidRDefault="00ED62AA" w:rsidP="00ED62AA"/>
    <w:p w:rsidR="00ED62AA" w:rsidRDefault="00ED62AA" w:rsidP="00ED62AA">
      <w:pPr>
        <w:ind w:left="720"/>
      </w:pPr>
      <w:r>
        <w:t>b. If all of the energy from the student’s lunch did something useful, like lifting pianos weighing 5000 N to the top of a 10 meter tall apartment building, how many pianos could be lifted with the energy from lunch? (Ignore the energy radiated by the student.) Complete pie charts below to aid your solution.</w:t>
      </w:r>
    </w:p>
    <w:p w:rsidR="00ED62AA" w:rsidRDefault="00ED62AA" w:rsidP="00ED62AA">
      <w:pPr>
        <w:jc w:val="right"/>
      </w:pPr>
    </w:p>
    <w:p w:rsidR="00ED62AA" w:rsidRDefault="00ED62AA" w:rsidP="00ED62AA">
      <w:pPr>
        <w:ind w:firstLine="720"/>
      </w:pPr>
      <w:r>
        <w:t>Energy Conservation Equation:</w:t>
      </w:r>
    </w:p>
    <w:p w:rsidR="00ED62AA" w:rsidRDefault="00ED62AA" w:rsidP="00ED62AA">
      <w:pPr>
        <w:jc w:val="center"/>
      </w:pPr>
    </w:p>
    <w:p w:rsidR="00ED62AA" w:rsidRDefault="00ED62AA" w:rsidP="00ED62AA">
      <w:r>
        <w:t>9. Jill pulls on a rope to lift a 12 kg pail out of a well, while the clumsy Jack watches. For a 10 meter segment of the lift, she lifts the bucket straight up at constant speed. How much power is required to complete this task in 5 seconds? Complete pie charts as part of your solution.</w:t>
      </w:r>
    </w:p>
    <w:p w:rsidR="00ED62AA" w:rsidRDefault="00ED62AA" w:rsidP="00ED62AA">
      <w:pPr>
        <w:jc w:val="right"/>
      </w:pPr>
    </w:p>
    <w:p w:rsidR="00ED62AA" w:rsidRDefault="00ED62AA" w:rsidP="00ED62AA">
      <w:pPr>
        <w:ind w:firstLine="720"/>
      </w:pPr>
      <w:r>
        <w:t>Energy Conservation Equation:</w:t>
      </w:r>
    </w:p>
    <w:p w:rsidR="00ED62AA" w:rsidRDefault="00ED62AA" w:rsidP="00ED62AA"/>
    <w:p w:rsidR="00ED62AA" w:rsidRDefault="00ED62AA" w:rsidP="00ED62AA"/>
    <w:p w:rsidR="00ED62AA" w:rsidRDefault="00ED62AA" w:rsidP="00ED62AA">
      <w:r>
        <w:t>10. Hulky and Bulky are two workers being considered for a job at the UPS loading dock. Hulky boasts that he can lift a 100 kg box 2.0 meters vertically, in 3.0 seconds. Bulky counters with his claim of lifting a 200 kg box 5.0 meters vertically, in 20 seconds. Which worker is more powerful?</w:t>
      </w:r>
    </w:p>
    <w:p w:rsidR="00ED62AA" w:rsidRDefault="00ED62AA" w:rsidP="00ED62AA"/>
    <w:p w:rsidR="00ED62AA" w:rsidRDefault="00ED62AA" w:rsidP="00ED62AA"/>
    <w:p w:rsidR="00ED62AA" w:rsidRDefault="00ED62AA" w:rsidP="00ED62AA">
      <w:r>
        <w:t>11. The trains on the Boss are raised from 10 m above ground at the loading platform to a height of 60 m at the top of the first hill in 45 s. Assume that the train (including passengers) has a mass of 2500 kg. Ignoring frictional losses, how powerful should the motor be to accomplish this task? Complete pie charts.</w:t>
      </w:r>
    </w:p>
    <w:p w:rsidR="00ED62AA" w:rsidRDefault="00ED62AA" w:rsidP="00ED62AA">
      <w:pPr>
        <w:jc w:val="right"/>
      </w:pPr>
    </w:p>
    <w:p w:rsidR="00ED62AA" w:rsidRDefault="00ED62AA" w:rsidP="00ED62AA">
      <w:pPr>
        <w:ind w:firstLine="720"/>
      </w:pPr>
      <w:r>
        <w:t>Energy Conservation Equation:  </w:t>
      </w:r>
    </w:p>
    <w:p w:rsidR="00ED62AA" w:rsidRDefault="00ED62AA"/>
    <w:sectPr w:rsidR="00ED62AA" w:rsidSect="008D3B8D">
      <w:foot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B8D" w:rsidRPr="00644322" w:rsidRDefault="00ED62AA" w:rsidP="008D3B8D">
    <w:pPr>
      <w:pStyle w:val="Header"/>
      <w:tabs>
        <w:tab w:val="clear" w:pos="4320"/>
        <w:tab w:val="clear" w:pos="8640"/>
        <w:tab w:val="left" w:pos="4860"/>
        <w:tab w:val="right" w:pos="9720"/>
      </w:tabs>
      <w:rPr>
        <w:sz w:val="20"/>
      </w:rPr>
    </w:pPr>
    <w:r w:rsidRPr="00644322">
      <w:rPr>
        <w:sz w:val="20"/>
      </w:rPr>
      <w:t>©Modeling Instruction 2010</w:t>
    </w:r>
    <w:r w:rsidRPr="00644322">
      <w:rPr>
        <w:sz w:val="20"/>
      </w:rPr>
      <w:tab/>
    </w:r>
    <w:r w:rsidRPr="00644322">
      <w:rPr>
        <w:sz w:val="20"/>
      </w:rPr>
      <w:fldChar w:fldCharType="begin"/>
    </w:r>
    <w:r w:rsidRPr="00644322">
      <w:rPr>
        <w:sz w:val="20"/>
      </w:rPr>
      <w:instrText xml:space="preserve"> PAGE  </w:instrText>
    </w:r>
    <w:r w:rsidRPr="00644322">
      <w:rPr>
        <w:sz w:val="20"/>
      </w:rPr>
      <w:fldChar w:fldCharType="separate"/>
    </w:r>
    <w:r>
      <w:rPr>
        <w:noProof/>
        <w:sz w:val="20"/>
      </w:rPr>
      <w:t>2</w:t>
    </w:r>
    <w:r w:rsidRPr="00644322">
      <w:rPr>
        <w:sz w:val="20"/>
      </w:rPr>
      <w:fldChar w:fldCharType="end"/>
    </w:r>
    <w:r w:rsidRPr="00644322">
      <w:rPr>
        <w:sz w:val="20"/>
      </w:rPr>
      <w:tab/>
      <w:t xml:space="preserve">U8 Energy - </w:t>
    </w:r>
    <w:proofErr w:type="spellStart"/>
    <w:r w:rsidRPr="00644322">
      <w:rPr>
        <w:sz w:val="20"/>
      </w:rPr>
      <w:t>ws</w:t>
    </w:r>
    <w:proofErr w:type="spellEnd"/>
    <w:r w:rsidRPr="00644322">
      <w:rPr>
        <w:sz w:val="20"/>
      </w:rPr>
      <w:t xml:space="preserve"> 3 v3.0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4D4E"/>
    <w:multiLevelType w:val="hybridMultilevel"/>
    <w:tmpl w:val="0836498A"/>
    <w:lvl w:ilvl="0" w:tplc="0F9C1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831292"/>
    <w:multiLevelType w:val="hybridMultilevel"/>
    <w:tmpl w:val="0836498A"/>
    <w:lvl w:ilvl="0" w:tplc="0F9C1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261CD5"/>
    <w:multiLevelType w:val="hybridMultilevel"/>
    <w:tmpl w:val="0142B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C71"/>
    <w:rsid w:val="00090C71"/>
    <w:rsid w:val="002E539E"/>
    <w:rsid w:val="00E841D9"/>
    <w:rsid w:val="00E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ules v:ext="edit">
        <o:r id="V:Rule1" type="arc" idref="#_x0000_s1029"/>
        <o:r id="V:Rule2" type="arc" idref="#_x0000_s1030"/>
        <o:r id="V:Rule3" type="arc" idref="#_x0000_s1060"/>
        <o:r id="V:Rule4" type="arc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0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0C7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71"/>
    <w:rPr>
      <w:rFonts w:ascii="Tahoma" w:eastAsia="Times New Roman" w:hAnsi="Tahoma" w:cs="Tahoma"/>
      <w:sz w:val="16"/>
      <w:szCs w:val="16"/>
    </w:rPr>
  </w:style>
  <w:style w:type="paragraph" w:customStyle="1" w:styleId="title">
    <w:name w:val="title"/>
    <w:basedOn w:val="Normal"/>
    <w:rsid w:val="00090C71"/>
    <w:pPr>
      <w:ind w:left="360" w:hanging="360"/>
      <w:jc w:val="center"/>
    </w:pPr>
    <w:rPr>
      <w:rFonts w:ascii="Helvetica" w:hAnsi="Helvetica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090C71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090C71"/>
    <w:rPr>
      <w:rFonts w:ascii="New York" w:hAnsi="New York"/>
      <w:szCs w:val="20"/>
    </w:rPr>
  </w:style>
  <w:style w:type="character" w:customStyle="1" w:styleId="EndnoteTextChar">
    <w:name w:val="Endnote Text Char"/>
    <w:basedOn w:val="DefaultParagraphFont"/>
    <w:link w:val="EndnoteText"/>
    <w:rsid w:val="00090C71"/>
    <w:rPr>
      <w:rFonts w:ascii="New York" w:eastAsia="Times New Roman" w:hAnsi="New York" w:cs="Times New Roman"/>
      <w:sz w:val="24"/>
      <w:szCs w:val="20"/>
    </w:rPr>
  </w:style>
  <w:style w:type="paragraph" w:customStyle="1" w:styleId="problem">
    <w:name w:val="problem"/>
    <w:basedOn w:val="Normal"/>
    <w:rsid w:val="00090C71"/>
    <w:pPr>
      <w:tabs>
        <w:tab w:val="left" w:pos="1080"/>
        <w:tab w:val="left" w:pos="1620"/>
      </w:tabs>
      <w:ind w:left="540" w:right="1080" w:hanging="540"/>
    </w:pPr>
    <w:rPr>
      <w:rFonts w:ascii="Helvetica" w:hAnsi="Helvetic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 Pate</dc:creator>
  <cp:keywords/>
  <dc:description/>
  <cp:lastModifiedBy>Elizabet Pate</cp:lastModifiedBy>
  <cp:revision>1</cp:revision>
  <dcterms:created xsi:type="dcterms:W3CDTF">2013-11-18T16:14:00Z</dcterms:created>
  <dcterms:modified xsi:type="dcterms:W3CDTF">2013-11-18T16:44:00Z</dcterms:modified>
</cp:coreProperties>
</file>